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373568" behindDoc="1" locked="0" layoutInCell="1" allowOverlap="1">
            <wp:simplePos x="0" y="0"/>
            <wp:positionH relativeFrom="column">
              <wp:posOffset>346710</wp:posOffset>
            </wp:positionH>
            <wp:positionV relativeFrom="paragraph">
              <wp:posOffset>-628053</wp:posOffset>
            </wp:positionV>
            <wp:extent cx="5781040" cy="1177290"/>
            <wp:effectExtent l="0" t="0" r="0" b="0"/>
            <wp:wrapNone/>
            <wp:docPr id="8" name="Рисунок 8" descr="C:\Users\Юлия Павловна\AppData\Local\Microsoft\Windows\INetCache\Content.Word\орнамен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Юлия Павловна\AppData\Local\Microsoft\Windows\INetCache\Content.Word\орнамен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40" cy="117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3A9D" w:rsidRDefault="00DC3A9D" w:rsidP="00B5573E">
      <w:pPr>
        <w:spacing w:after="0"/>
        <w:ind w:right="140"/>
        <w:jc w:val="center"/>
        <w:rPr>
          <w:rFonts w:ascii="Times New Roman" w:hAnsi="Times New Roman" w:cs="Times New Roman"/>
          <w:b/>
          <w:sz w:val="28"/>
        </w:rPr>
      </w:pPr>
    </w:p>
    <w:p w:rsidR="003F155E" w:rsidRDefault="003F155E" w:rsidP="0012796C">
      <w:pPr>
        <w:spacing w:after="0" w:line="360" w:lineRule="auto"/>
        <w:ind w:left="284" w:right="424" w:hanging="284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</w:p>
    <w:p w:rsidR="0053056C" w:rsidRPr="005425AC" w:rsidRDefault="0053056C" w:rsidP="0012796C">
      <w:pPr>
        <w:spacing w:after="0" w:line="360" w:lineRule="auto"/>
        <w:ind w:left="284" w:right="424" w:hanging="284"/>
        <w:jc w:val="center"/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</w:pPr>
      <w:r w:rsidRPr="005425AC">
        <w:rPr>
          <w:rFonts w:ascii="Times New Roman" w:hAnsi="Times New Roman" w:cs="Times New Roman"/>
          <w:b/>
          <w:color w:val="FF0000"/>
          <w:sz w:val="28"/>
          <w:szCs w:val="24"/>
          <w:lang w:val="tt-RU"/>
        </w:rPr>
        <w:t>Фестиваль «Татар җыры»</w:t>
      </w:r>
    </w:p>
    <w:p w:rsidR="0012796C" w:rsidRPr="0012796C" w:rsidRDefault="0012796C" w:rsidP="0012796C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  <w:lang w:val="tt-RU"/>
        </w:rPr>
      </w:pPr>
      <w:r w:rsidRPr="0012796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Тво</w:t>
      </w: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рческие конкурсы – это возможность воплотить фантазию в реальность, увидеть неожиданное в обычном, красоту в обыденности. Обогащение народной культурой позволяет глубже проникнуться в художественно-эстетическое воспитание детей, приобщить их к традициям, помогает прививать каждому ребенку любовь к творчеству, к истории своего народа. С этой целью ежегодно проводится общешкольный фестиваль татарской песни «Татар </w:t>
      </w: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  <w:lang w:val="tt-RU"/>
        </w:rPr>
        <w:t>җыр</w:t>
      </w:r>
      <w:r w:rsidRPr="0012796C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ы»</w:t>
      </w: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. Песенный репертуар фестиваля изучается на уроках родного языка и музыки, во внеурочное время.</w:t>
      </w:r>
      <w:r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  <w:lang w:val="tt-RU"/>
        </w:rPr>
        <w:t xml:space="preserve">  </w:t>
      </w:r>
      <w:r w:rsidR="00FD11B9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  <w:lang w:val="tt-RU"/>
        </w:rPr>
        <w:t>Несмотря на национальную принадлежность, дети с огромным энтузиазмом исполняют песни татарского народа.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  <w:lang w:val="tt-RU"/>
        </w:rPr>
        <w:t xml:space="preserve"> </w:t>
      </w:r>
      <w:r w:rsidR="002D313A"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(1-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11</w:t>
      </w:r>
      <w:r w:rsidR="002D313A"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классы, 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767</w:t>
      </w:r>
      <w:r w:rsidR="002D313A"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 xml:space="preserve"> учащихся -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100</w:t>
      </w:r>
      <w:r w:rsidR="002D313A"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%. Отв</w:t>
      </w:r>
      <w:r w:rsidR="002D313A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етственные заместитель директора по национальному образованию Кашапова Р.Р., учитель музыки Зиганшина Г.Д.</w:t>
      </w:r>
      <w:r w:rsidR="002D313A" w:rsidRPr="00DC3A9D">
        <w:rPr>
          <w:rFonts w:ascii="Times New Roman" w:hAnsi="Times New Roman" w:cs="Times New Roman"/>
          <w:color w:val="002060"/>
          <w:sz w:val="28"/>
          <w:szCs w:val="24"/>
          <w:shd w:val="clear" w:color="auto" w:fill="FFFFFF"/>
        </w:rPr>
        <w:t>)</w:t>
      </w:r>
    </w:p>
    <w:p w:rsidR="0053056C" w:rsidRDefault="003D1CA8" w:rsidP="0053056C">
      <w:pPr>
        <w:spacing w:after="0" w:line="360" w:lineRule="auto"/>
        <w:ind w:left="284" w:right="424" w:firstLine="567"/>
        <w:jc w:val="center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drawing>
          <wp:anchor distT="0" distB="0" distL="114300" distR="114300" simplePos="0" relativeHeight="251415552" behindDoc="1" locked="0" layoutInCell="1" allowOverlap="1">
            <wp:simplePos x="0" y="0"/>
            <wp:positionH relativeFrom="column">
              <wp:posOffset>3395672</wp:posOffset>
            </wp:positionH>
            <wp:positionV relativeFrom="paragraph">
              <wp:posOffset>87630</wp:posOffset>
            </wp:positionV>
            <wp:extent cx="3240000" cy="2225590"/>
            <wp:effectExtent l="76200" t="76200" r="265430" b="27051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2255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drawing>
          <wp:anchor distT="0" distB="0" distL="114300" distR="114300" simplePos="0" relativeHeight="251510784" behindDoc="1" locked="0" layoutInCell="1" allowOverlap="1">
            <wp:simplePos x="0" y="0"/>
            <wp:positionH relativeFrom="column">
              <wp:posOffset>73351</wp:posOffset>
            </wp:positionH>
            <wp:positionV relativeFrom="paragraph">
              <wp:posOffset>104810</wp:posOffset>
            </wp:positionV>
            <wp:extent cx="3240000" cy="2160000"/>
            <wp:effectExtent l="76200" t="76200" r="265430" b="27876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16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56C" w:rsidRDefault="00401F5A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  <w:t xml:space="preserve"> </w:t>
      </w:r>
      <w:r w:rsidR="007977FB"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  <w:t xml:space="preserve">         </w:t>
      </w: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3D1CA8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111111"/>
          <w:sz w:val="28"/>
          <w:szCs w:val="24"/>
          <w:shd w:val="clear" w:color="auto" w:fill="FFFFFF"/>
          <w:lang w:eastAsia="ru-RU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1305987</wp:posOffset>
            </wp:positionH>
            <wp:positionV relativeFrom="paragraph">
              <wp:posOffset>9686</wp:posOffset>
            </wp:positionV>
            <wp:extent cx="4151630" cy="2767965"/>
            <wp:effectExtent l="0" t="0" r="127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630" cy="276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53056C" w:rsidRDefault="0053056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8C39CC" w:rsidRDefault="008C39C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</w:p>
    <w:p w:rsidR="008C39CC" w:rsidRDefault="008C39CC" w:rsidP="00C2212E">
      <w:pPr>
        <w:spacing w:after="0" w:line="360" w:lineRule="auto"/>
        <w:ind w:left="284" w:right="424" w:firstLine="567"/>
        <w:jc w:val="both"/>
        <w:rPr>
          <w:rFonts w:ascii="Times New Roman" w:hAnsi="Times New Roman" w:cs="Times New Roman"/>
          <w:color w:val="111111"/>
          <w:sz w:val="28"/>
          <w:szCs w:val="24"/>
          <w:shd w:val="clear" w:color="auto" w:fill="FFFFFF"/>
        </w:rPr>
      </w:pPr>
      <w:bookmarkStart w:id="0" w:name="_GoBack"/>
      <w:bookmarkEnd w:id="0"/>
    </w:p>
    <w:sectPr w:rsidR="008C39CC" w:rsidSect="003F155E">
      <w:pgSz w:w="11906" w:h="16838"/>
      <w:pgMar w:top="993" w:right="425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FB8" w:rsidRDefault="00533FB8" w:rsidP="00972CD8">
      <w:pPr>
        <w:spacing w:after="0" w:line="240" w:lineRule="auto"/>
      </w:pPr>
      <w:r>
        <w:separator/>
      </w:r>
    </w:p>
  </w:endnote>
  <w:endnote w:type="continuationSeparator" w:id="0">
    <w:p w:rsidR="00533FB8" w:rsidRDefault="00533FB8" w:rsidP="00972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FB8" w:rsidRDefault="00533FB8" w:rsidP="00972CD8">
      <w:pPr>
        <w:spacing w:after="0" w:line="240" w:lineRule="auto"/>
      </w:pPr>
      <w:r>
        <w:separator/>
      </w:r>
    </w:p>
  </w:footnote>
  <w:footnote w:type="continuationSeparator" w:id="0">
    <w:p w:rsidR="00533FB8" w:rsidRDefault="00533FB8" w:rsidP="00972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86F"/>
    <w:rsid w:val="000119DB"/>
    <w:rsid w:val="00017011"/>
    <w:rsid w:val="00020B90"/>
    <w:rsid w:val="000238F0"/>
    <w:rsid w:val="0002743B"/>
    <w:rsid w:val="000359DD"/>
    <w:rsid w:val="000643E2"/>
    <w:rsid w:val="000744AB"/>
    <w:rsid w:val="00081A15"/>
    <w:rsid w:val="00082DE8"/>
    <w:rsid w:val="000C0055"/>
    <w:rsid w:val="000C5AAC"/>
    <w:rsid w:val="00125A81"/>
    <w:rsid w:val="0012796C"/>
    <w:rsid w:val="00131DCB"/>
    <w:rsid w:val="001850EC"/>
    <w:rsid w:val="001A3079"/>
    <w:rsid w:val="001B18C0"/>
    <w:rsid w:val="001E293B"/>
    <w:rsid w:val="001F37CA"/>
    <w:rsid w:val="00223EB0"/>
    <w:rsid w:val="00231F0F"/>
    <w:rsid w:val="002331C7"/>
    <w:rsid w:val="00246D6C"/>
    <w:rsid w:val="00262976"/>
    <w:rsid w:val="00270475"/>
    <w:rsid w:val="00284B3E"/>
    <w:rsid w:val="00290966"/>
    <w:rsid w:val="002930F3"/>
    <w:rsid w:val="002C4DC2"/>
    <w:rsid w:val="002C7E13"/>
    <w:rsid w:val="002D313A"/>
    <w:rsid w:val="002E1EB9"/>
    <w:rsid w:val="00300C10"/>
    <w:rsid w:val="003022EA"/>
    <w:rsid w:val="00312DE2"/>
    <w:rsid w:val="00340809"/>
    <w:rsid w:val="00354330"/>
    <w:rsid w:val="00365C0E"/>
    <w:rsid w:val="00372FED"/>
    <w:rsid w:val="003809D8"/>
    <w:rsid w:val="003841C8"/>
    <w:rsid w:val="00384F66"/>
    <w:rsid w:val="00391C06"/>
    <w:rsid w:val="003A4F15"/>
    <w:rsid w:val="003C1340"/>
    <w:rsid w:val="003D1CA8"/>
    <w:rsid w:val="003D4CE0"/>
    <w:rsid w:val="003D5D9A"/>
    <w:rsid w:val="003D6ED4"/>
    <w:rsid w:val="003F155E"/>
    <w:rsid w:val="003F1D2C"/>
    <w:rsid w:val="00401F5A"/>
    <w:rsid w:val="0040450F"/>
    <w:rsid w:val="00426260"/>
    <w:rsid w:val="00435B6D"/>
    <w:rsid w:val="00440A63"/>
    <w:rsid w:val="004465BD"/>
    <w:rsid w:val="00455158"/>
    <w:rsid w:val="00463779"/>
    <w:rsid w:val="004744CF"/>
    <w:rsid w:val="004810D2"/>
    <w:rsid w:val="00492B57"/>
    <w:rsid w:val="004A46C2"/>
    <w:rsid w:val="004B23A3"/>
    <w:rsid w:val="00502359"/>
    <w:rsid w:val="00515AFF"/>
    <w:rsid w:val="0053056C"/>
    <w:rsid w:val="00533FB8"/>
    <w:rsid w:val="005425AC"/>
    <w:rsid w:val="00566C52"/>
    <w:rsid w:val="0057650A"/>
    <w:rsid w:val="0058287D"/>
    <w:rsid w:val="0059280E"/>
    <w:rsid w:val="005B1D3D"/>
    <w:rsid w:val="005B5393"/>
    <w:rsid w:val="005C3E13"/>
    <w:rsid w:val="005D4E64"/>
    <w:rsid w:val="005E081A"/>
    <w:rsid w:val="005F3D8E"/>
    <w:rsid w:val="00615A45"/>
    <w:rsid w:val="006412D4"/>
    <w:rsid w:val="00647CC4"/>
    <w:rsid w:val="00670CAA"/>
    <w:rsid w:val="006A785F"/>
    <w:rsid w:val="006C1AF4"/>
    <w:rsid w:val="006C4BD1"/>
    <w:rsid w:val="006F0D23"/>
    <w:rsid w:val="00702126"/>
    <w:rsid w:val="007037D3"/>
    <w:rsid w:val="00741FF4"/>
    <w:rsid w:val="00754ADD"/>
    <w:rsid w:val="0077037C"/>
    <w:rsid w:val="007977FB"/>
    <w:rsid w:val="007B53F3"/>
    <w:rsid w:val="007C4829"/>
    <w:rsid w:val="007D3CC6"/>
    <w:rsid w:val="007D45D0"/>
    <w:rsid w:val="007E1F39"/>
    <w:rsid w:val="007E65EF"/>
    <w:rsid w:val="008473C1"/>
    <w:rsid w:val="00850DEE"/>
    <w:rsid w:val="008525A5"/>
    <w:rsid w:val="008526B0"/>
    <w:rsid w:val="00862453"/>
    <w:rsid w:val="00862D02"/>
    <w:rsid w:val="00867F43"/>
    <w:rsid w:val="008A714F"/>
    <w:rsid w:val="008B168F"/>
    <w:rsid w:val="008B4F97"/>
    <w:rsid w:val="008C39CC"/>
    <w:rsid w:val="00907AC0"/>
    <w:rsid w:val="0091186F"/>
    <w:rsid w:val="0091249F"/>
    <w:rsid w:val="00914C6D"/>
    <w:rsid w:val="0093552C"/>
    <w:rsid w:val="009422EC"/>
    <w:rsid w:val="00942A1E"/>
    <w:rsid w:val="00963CA9"/>
    <w:rsid w:val="0096752E"/>
    <w:rsid w:val="00972CD8"/>
    <w:rsid w:val="00993C3C"/>
    <w:rsid w:val="00994DFC"/>
    <w:rsid w:val="009E4389"/>
    <w:rsid w:val="009E702D"/>
    <w:rsid w:val="009E7EA6"/>
    <w:rsid w:val="009F62E2"/>
    <w:rsid w:val="00A1384E"/>
    <w:rsid w:val="00A257CC"/>
    <w:rsid w:val="00A404FE"/>
    <w:rsid w:val="00A505AA"/>
    <w:rsid w:val="00A66F8D"/>
    <w:rsid w:val="00A744E0"/>
    <w:rsid w:val="00A825C2"/>
    <w:rsid w:val="00A846EA"/>
    <w:rsid w:val="00A9726F"/>
    <w:rsid w:val="00AA61D7"/>
    <w:rsid w:val="00AA7B76"/>
    <w:rsid w:val="00AC2CDC"/>
    <w:rsid w:val="00AC4C02"/>
    <w:rsid w:val="00AE3564"/>
    <w:rsid w:val="00B01A71"/>
    <w:rsid w:val="00B12AF6"/>
    <w:rsid w:val="00B5573E"/>
    <w:rsid w:val="00B56D94"/>
    <w:rsid w:val="00B66214"/>
    <w:rsid w:val="00B83E8C"/>
    <w:rsid w:val="00BB35FE"/>
    <w:rsid w:val="00BC69E5"/>
    <w:rsid w:val="00BF2F19"/>
    <w:rsid w:val="00BF5E62"/>
    <w:rsid w:val="00C065C8"/>
    <w:rsid w:val="00C132EE"/>
    <w:rsid w:val="00C1368D"/>
    <w:rsid w:val="00C1661F"/>
    <w:rsid w:val="00C17661"/>
    <w:rsid w:val="00C2212E"/>
    <w:rsid w:val="00C22DD6"/>
    <w:rsid w:val="00C30DDA"/>
    <w:rsid w:val="00C33282"/>
    <w:rsid w:val="00C34628"/>
    <w:rsid w:val="00C42313"/>
    <w:rsid w:val="00C548F5"/>
    <w:rsid w:val="00C5524B"/>
    <w:rsid w:val="00C76B88"/>
    <w:rsid w:val="00CA1F25"/>
    <w:rsid w:val="00CB3351"/>
    <w:rsid w:val="00CC3B5B"/>
    <w:rsid w:val="00CD0961"/>
    <w:rsid w:val="00CE5A6E"/>
    <w:rsid w:val="00CF6EB0"/>
    <w:rsid w:val="00CF708E"/>
    <w:rsid w:val="00D47548"/>
    <w:rsid w:val="00D563BC"/>
    <w:rsid w:val="00D56A65"/>
    <w:rsid w:val="00D759BD"/>
    <w:rsid w:val="00D802E0"/>
    <w:rsid w:val="00D80E6F"/>
    <w:rsid w:val="00D84B7D"/>
    <w:rsid w:val="00D92085"/>
    <w:rsid w:val="00D9560A"/>
    <w:rsid w:val="00DA400F"/>
    <w:rsid w:val="00DB7AFB"/>
    <w:rsid w:val="00DC0454"/>
    <w:rsid w:val="00DC3A9D"/>
    <w:rsid w:val="00DC6157"/>
    <w:rsid w:val="00DE625C"/>
    <w:rsid w:val="00E07465"/>
    <w:rsid w:val="00E15712"/>
    <w:rsid w:val="00E248E3"/>
    <w:rsid w:val="00E51C5C"/>
    <w:rsid w:val="00E67F02"/>
    <w:rsid w:val="00E74CB1"/>
    <w:rsid w:val="00EC7B45"/>
    <w:rsid w:val="00ED3AD4"/>
    <w:rsid w:val="00F23652"/>
    <w:rsid w:val="00F27F4E"/>
    <w:rsid w:val="00F33D49"/>
    <w:rsid w:val="00F43D08"/>
    <w:rsid w:val="00F51359"/>
    <w:rsid w:val="00F80277"/>
    <w:rsid w:val="00FA34B2"/>
    <w:rsid w:val="00FC52BA"/>
    <w:rsid w:val="00FD11B9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C4ABDE-1304-4B07-AFAC-F2A4BAB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02D"/>
  </w:style>
  <w:style w:type="paragraph" w:styleId="2">
    <w:name w:val="heading 2"/>
    <w:basedOn w:val="a"/>
    <w:next w:val="a"/>
    <w:link w:val="20"/>
    <w:semiHidden/>
    <w:unhideWhenUsed/>
    <w:qFormat/>
    <w:rsid w:val="005B5393"/>
    <w:pPr>
      <w:keepNext/>
      <w:spacing w:before="240" w:after="60" w:line="240" w:lineRule="auto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66F8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66F8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66F8D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66F8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66F8D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66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66F8D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semiHidden/>
    <w:rsid w:val="005B5393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c0">
    <w:name w:val="c0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8B168F"/>
  </w:style>
  <w:style w:type="paragraph" w:customStyle="1" w:styleId="c9">
    <w:name w:val="c9"/>
    <w:basedOn w:val="a"/>
    <w:rsid w:val="008B1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72CD8"/>
  </w:style>
  <w:style w:type="paragraph" w:styleId="ac">
    <w:name w:val="footer"/>
    <w:basedOn w:val="a"/>
    <w:link w:val="ad"/>
    <w:uiPriority w:val="99"/>
    <w:unhideWhenUsed/>
    <w:rsid w:val="00972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72CD8"/>
  </w:style>
  <w:style w:type="table" w:styleId="ae">
    <w:name w:val="Table Grid"/>
    <w:basedOn w:val="a1"/>
    <w:uiPriority w:val="39"/>
    <w:rsid w:val="002C7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932BF-C9C4-4648-B83D-CFAD2D007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Школа 71</cp:lastModifiedBy>
  <cp:revision>16</cp:revision>
  <cp:lastPrinted>2022-04-22T07:05:00Z</cp:lastPrinted>
  <dcterms:created xsi:type="dcterms:W3CDTF">2022-04-15T13:11:00Z</dcterms:created>
  <dcterms:modified xsi:type="dcterms:W3CDTF">2022-04-22T10:40:00Z</dcterms:modified>
</cp:coreProperties>
</file>